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57" w:rsidRDefault="00DF2257" w:rsidP="00DF2257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DF2257" w:rsidRDefault="00DF2257" w:rsidP="00DF2257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 5 класс</w:t>
      </w:r>
    </w:p>
    <w:p w:rsidR="00DF2257" w:rsidRDefault="00DF2257" w:rsidP="00DF2257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 Хуснутдинова А.Е.</w:t>
      </w: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1101"/>
        <w:gridCol w:w="8247"/>
      </w:tblGrid>
      <w:tr w:rsidR="00DF2257" w:rsidTr="00DF225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57" w:rsidRDefault="00DF2257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Дата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57" w:rsidRDefault="00DF2257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 урока</w:t>
            </w:r>
          </w:p>
        </w:tc>
      </w:tr>
      <w:tr w:rsidR="00DF2257" w:rsidTr="00DF225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2257" w:rsidRDefault="00DF2257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11.04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2257" w:rsidRPr="00DF2257" w:rsidRDefault="00DF2257" w:rsidP="00DF2257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Онлайн-урок на платформе.ZOOM</w:t>
            </w:r>
          </w:p>
          <w:p w:rsidR="00DF2257" w:rsidRPr="003E43EF" w:rsidRDefault="00DF2257" w:rsidP="00DF2257">
            <w:pPr>
              <w:ind w:right="-108"/>
              <w:rPr>
                <w:rFonts w:ascii="Times New Roman" w:hAnsi="Times New Roman"/>
              </w:rPr>
            </w:pPr>
            <w:r w:rsidRPr="00DF2257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>
              <w:rPr>
                <w:rFonts w:ascii="Times New Roman" w:hAnsi="Times New Roman"/>
              </w:rPr>
              <w:t>Тема природы..Р.М.Гамзатов «Песня соловья»,В.И.Белов «Весенняя ночь»</w:t>
            </w:r>
          </w:p>
          <w:p w:rsidR="00DF2257" w:rsidRPr="00DF2257" w:rsidRDefault="00DF2257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</w:p>
          <w:p w:rsidR="00DF2257" w:rsidRPr="00DF2257" w:rsidRDefault="00DF2257">
            <w:pPr>
              <w:ind w:firstLine="709"/>
              <w:jc w:val="both"/>
              <w:rPr>
                <w:lang w:val="ru-RU" w:eastAsia="en-US"/>
              </w:rPr>
            </w:pPr>
            <w:r w:rsidRPr="00DF2257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DF2257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DF2257" w:rsidRPr="00DF2257" w:rsidRDefault="00DF2257" w:rsidP="00DF2257">
            <w:pPr>
              <w:pStyle w:val="a5"/>
              <w:numPr>
                <w:ilvl w:val="0"/>
                <w:numId w:val="1"/>
              </w:num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hyperlink r:id="rId5" w:history="1"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https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://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nsportal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.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ru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nachalnaya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shkola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raznoe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/2012/07/07/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prezentatsiya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proekta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rasul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gamzatov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velikiy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poet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svoego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/>
                  <w:bCs/>
                  <w:lang w:eastAsia="en-US"/>
                </w:rPr>
                <w:t>naroda</w:t>
              </w:r>
            </w:hyperlink>
          </w:p>
          <w:p w:rsidR="00DF2257" w:rsidRPr="00DF2257" w:rsidRDefault="00DF2257" w:rsidP="00DF2257">
            <w:pPr>
              <w:pStyle w:val="a5"/>
              <w:numPr>
                <w:ilvl w:val="0"/>
                <w:numId w:val="1"/>
              </w:num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hyperlink r:id="rId6" w:history="1"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https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://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nsportal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.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ru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nachalnaya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shkola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chtenie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/2016/06/12/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v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i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belov</w:t>
              </w:r>
              <w:r w:rsidRPr="00DF2257">
                <w:rPr>
                  <w:rStyle w:val="a3"/>
                  <w:rFonts w:ascii="Times New Roman" w:eastAsia="Times New Roman" w:hAnsi="Times New Roman" w:cs="Times New Roman"/>
                  <w:bCs/>
                  <w:lang w:val="ru-RU" w:eastAsia="en-US"/>
                </w:rPr>
                <w:t>-</w:t>
              </w:r>
              <w:r w:rsidRPr="00BB63C7">
                <w:rPr>
                  <w:rStyle w:val="a3"/>
                  <w:rFonts w:ascii="Times New Roman" w:eastAsia="Times New Roman" w:hAnsi="Times New Roman" w:cs="Times New Roman"/>
                  <w:bCs/>
                  <w:lang w:eastAsia="en-US"/>
                </w:rPr>
                <w:t>biografiya</w:t>
              </w:r>
            </w:hyperlink>
          </w:p>
          <w:p w:rsidR="00DF2257" w:rsidRDefault="00DF2257" w:rsidP="00DF2257">
            <w:pPr>
              <w:pStyle w:val="a5"/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Выразительное чтение стихотворений</w:t>
            </w:r>
          </w:p>
          <w:p w:rsidR="00DF2257" w:rsidRPr="00DF2257" w:rsidRDefault="00DF2257" w:rsidP="00DF2257">
            <w:pPr>
              <w:pStyle w:val="a5"/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Словарная работа</w:t>
            </w:r>
          </w:p>
          <w:p w:rsidR="00DF2257" w:rsidRPr="00DF2257" w:rsidRDefault="00DF2257">
            <w:pPr>
              <w:pStyle w:val="5"/>
              <w:rPr>
                <w:lang w:val="ru-RU" w:eastAsia="en-US"/>
              </w:rPr>
            </w:pPr>
            <w:r w:rsidRPr="00DF2257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DF2257" w:rsidRPr="00DF2257" w:rsidRDefault="00DF2257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</w:p>
          <w:p w:rsidR="00DF2257" w:rsidRPr="00DF2257" w:rsidRDefault="00DF225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DF2257" w:rsidRPr="00DF2257" w:rsidRDefault="00DF2257">
            <w:pPr>
              <w:pStyle w:val="5"/>
              <w:rPr>
                <w:lang w:val="ru-RU" w:eastAsia="en-US"/>
              </w:rPr>
            </w:pPr>
          </w:p>
          <w:p w:rsidR="00DF2257" w:rsidRPr="00DF2257" w:rsidRDefault="00DF22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134BE4" w:rsidRDefault="00134BE4"/>
    <w:sectPr w:rsidR="00134BE4" w:rsidSect="0013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F435E"/>
    <w:multiLevelType w:val="hybridMultilevel"/>
    <w:tmpl w:val="B9904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2257"/>
    <w:rsid w:val="00134BE4"/>
    <w:rsid w:val="00DF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257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22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F225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F225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F225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F2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chtenie/2016/06/12/v-i-belov-biografiya" TargetMode="External"/><Relationship Id="rId5" Type="http://schemas.openxmlformats.org/officeDocument/2006/relationships/hyperlink" Target="https://nsportal.ru/nachalnaya-shkola/raznoe/2012/07/07/prezentatsiya-proekta-rasul-gamzatov-velikiy-poet-svoego-naro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2020-04-09T08:16:00Z</dcterms:created>
  <dcterms:modified xsi:type="dcterms:W3CDTF">2020-04-09T08:22:00Z</dcterms:modified>
</cp:coreProperties>
</file>